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60" w:rsidRPr="002E530F" w:rsidRDefault="00691760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91760" w:rsidRPr="002E530F" w:rsidRDefault="00691760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691760" w:rsidRPr="002E530F" w:rsidRDefault="00691760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760" w:rsidRPr="002E530F" w:rsidRDefault="00691760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691760" w:rsidRPr="002E530F" w:rsidRDefault="00691760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760" w:rsidRDefault="00691760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3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34067" w:rsidRPr="002E530F" w:rsidRDefault="00C34067" w:rsidP="00C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760" w:rsidRPr="002E530F" w:rsidRDefault="006841C2" w:rsidP="00C34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21.06.2024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491</w:t>
      </w:r>
    </w:p>
    <w:p w:rsidR="00691760" w:rsidRPr="00D6374F" w:rsidRDefault="00691760" w:rsidP="00C34067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67" w:rsidRPr="00D6374F" w:rsidRDefault="00C34067" w:rsidP="002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E7C67" w:rsidRPr="00D6374F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E7C67" w:rsidRPr="00D6374F" w:rsidRDefault="00C34067" w:rsidP="002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0E7C67" w:rsidRDefault="000E7C67" w:rsidP="002A1366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D86CD3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6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6CD3">
        <w:rPr>
          <w:rFonts w:ascii="Times New Roman" w:hAnsi="Times New Roman" w:cs="Times New Roman"/>
          <w:sz w:val="28"/>
          <w:szCs w:val="28"/>
        </w:rPr>
        <w:t>0.2017 № 20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6CD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C34067" w:rsidRDefault="00C34067" w:rsidP="002A1366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0E7C67">
        <w:rPr>
          <w:rFonts w:ascii="Times New Roman" w:hAnsi="Times New Roman" w:cs="Times New Roman"/>
          <w:sz w:val="28"/>
          <w:szCs w:val="28"/>
        </w:rPr>
        <w:t>администрации Ханты-</w:t>
      </w:r>
    </w:p>
    <w:p w:rsidR="000E7C67" w:rsidRDefault="000E7C67" w:rsidP="002A1366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0E7C67" w:rsidRPr="00D6374F" w:rsidRDefault="000E7C67" w:rsidP="00C3406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67" w:rsidRPr="00D6374F" w:rsidRDefault="000E7C67" w:rsidP="00C34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5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F070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Ханты-Мансийского района</w:t>
      </w:r>
      <w:r w:rsidR="0080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31 Устава Ханты-Мансийского района,</w:t>
      </w:r>
    </w:p>
    <w:p w:rsidR="000E7C67" w:rsidRPr="00D6374F" w:rsidRDefault="000E7C67" w:rsidP="00C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67" w:rsidRPr="00D6374F" w:rsidRDefault="000E7C67" w:rsidP="00C34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0E7C67" w:rsidRPr="00D6374F" w:rsidRDefault="000E7C67" w:rsidP="00C34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67" w:rsidRPr="00D6374F" w:rsidRDefault="000E7C67" w:rsidP="00C34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E7C67" w:rsidRPr="00D6374F" w:rsidRDefault="000E7C67" w:rsidP="00C34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67" w:rsidRPr="00D86CD3" w:rsidRDefault="00807C00" w:rsidP="00807C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C6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Ханты-Мансийского района от </w:t>
      </w:r>
      <w:r w:rsid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E7C6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7C6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C6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7C67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0E7C67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67" w:rsidRPr="00D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администрации Ханты-Мансийского района» (далее </w:t>
      </w:r>
      <w:r w:rsid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7C67" w:rsidRPr="00D8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изменения:</w:t>
      </w:r>
    </w:p>
    <w:p w:rsidR="000E7C67" w:rsidRDefault="000E7C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2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аименовани</w:t>
      </w:r>
      <w:r w:rsidR="002E2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="002E2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«администрации» заменить словом «Администрации».</w:t>
      </w:r>
    </w:p>
    <w:p w:rsidR="00B24287" w:rsidRDefault="000E7C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564B9" w:rsidRPr="00356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реамбул</w:t>
      </w:r>
      <w:r w:rsidR="008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</w:t>
      </w:r>
      <w:r w:rsid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ешения изложить в следующей редакции:</w:t>
      </w:r>
    </w:p>
    <w:p w:rsidR="003564B9" w:rsidRPr="003564B9" w:rsidRDefault="00B2428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части 8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2E2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37 Федерального закона от 06.10.2003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2428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</w:t>
      </w:r>
      <w:proofErr w:type="gramStart"/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Федерации», </w:t>
      </w:r>
      <w:r w:rsidR="002E2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Думы Ханты-Мансийского района </w:t>
      </w:r>
      <w:hyperlink r:id="rId8" w:tgtFrame="Logical" w:history="1">
        <w:r w:rsidRPr="00B2428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 26.09.2017 № 203</w:t>
        </w:r>
      </w:hyperlink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порядке представления структуры </w:t>
      </w:r>
      <w:r w:rsidR="00551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Ханты-Мансийского района </w:t>
      </w:r>
      <w:r w:rsidR="00551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лавой Ханты-Мансийского района и её утверждение Думой Ханты-Мансийского район</w:t>
      </w:r>
      <w:r w:rsidR="008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руководствуясь </w:t>
      </w:r>
      <w:r w:rsidR="008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2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УСТАВ МО от 25.05.2005 № 372 Дума Ханты-Мансийского района&#10;&#10;УСТАВ ХАНТЫ-МАНСИЙСКОГО РАЙОНА" w:history="1">
        <w:r w:rsidRPr="00B2428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Устава Ханты-Мансийского района</w:t>
        </w:r>
      </w:hyperlink>
      <w:r w:rsidRPr="00B2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770F4" w:rsidRDefault="003564B9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377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 Решения слово «администрации» заменить словом «Администрации».</w:t>
      </w:r>
    </w:p>
    <w:p w:rsidR="003770F4" w:rsidRDefault="003770F4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377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наименовании приложения к Решению слово «администрации» заменить словом «Администрации».</w:t>
      </w:r>
    </w:p>
    <w:p w:rsidR="00C34067" w:rsidRDefault="00C340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067" w:rsidRDefault="00C340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067" w:rsidRDefault="00C340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067" w:rsidRPr="003770F4" w:rsidRDefault="00C340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C67" w:rsidRPr="005628DE" w:rsidRDefault="00807C00" w:rsidP="00807C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C67"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0E7C67"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67" w:rsidRDefault="000E7C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67" w:rsidRDefault="00C340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34067" w:rsidRPr="00C34067" w:rsidTr="00D308C2">
        <w:tc>
          <w:tcPr>
            <w:tcW w:w="5920" w:type="dxa"/>
            <w:shd w:val="clear" w:color="auto" w:fill="auto"/>
          </w:tcPr>
          <w:p w:rsidR="00C34067" w:rsidRPr="00C34067" w:rsidRDefault="00C34067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C34067" w:rsidRPr="00C34067" w:rsidRDefault="00C34067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C34067" w:rsidRPr="00C34067" w:rsidRDefault="00C34067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C34067" w:rsidRPr="00C34067" w:rsidRDefault="006841C2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935" w:type="dxa"/>
            <w:shd w:val="clear" w:color="auto" w:fill="auto"/>
          </w:tcPr>
          <w:p w:rsidR="00C34067" w:rsidRPr="00C34067" w:rsidRDefault="00C34067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C34067" w:rsidRPr="00C34067" w:rsidRDefault="00C34067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C34067" w:rsidRPr="00C34067" w:rsidRDefault="00C34067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C34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C34067" w:rsidRPr="00C34067" w:rsidRDefault="006841C2" w:rsidP="00C3406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  <w:bookmarkStart w:id="0" w:name="_GoBack"/>
            <w:bookmarkEnd w:id="0"/>
          </w:p>
        </w:tc>
      </w:tr>
    </w:tbl>
    <w:p w:rsidR="00C34067" w:rsidRPr="00D6374F" w:rsidRDefault="00C34067" w:rsidP="00C34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067" w:rsidRPr="00D6374F" w:rsidSect="00C34067">
      <w:foot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FD" w:rsidRDefault="00E27EFD" w:rsidP="00C15E64">
      <w:pPr>
        <w:spacing w:after="0" w:line="240" w:lineRule="auto"/>
      </w:pPr>
      <w:r>
        <w:separator/>
      </w:r>
    </w:p>
  </w:endnote>
  <w:endnote w:type="continuationSeparator" w:id="0">
    <w:p w:rsidR="00E27EFD" w:rsidRDefault="00E27EFD" w:rsidP="00C1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64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7C00" w:rsidRPr="00807C00" w:rsidRDefault="00807C0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7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C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1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FD" w:rsidRDefault="00E27EFD" w:rsidP="00C15E64">
      <w:pPr>
        <w:spacing w:after="0" w:line="240" w:lineRule="auto"/>
      </w:pPr>
      <w:r>
        <w:separator/>
      </w:r>
    </w:p>
  </w:footnote>
  <w:footnote w:type="continuationSeparator" w:id="0">
    <w:p w:rsidR="00E27EFD" w:rsidRDefault="00E27EFD" w:rsidP="00C1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9"/>
    <w:rsid w:val="000363F1"/>
    <w:rsid w:val="000677E6"/>
    <w:rsid w:val="000E7C67"/>
    <w:rsid w:val="001A3FC8"/>
    <w:rsid w:val="001A69C8"/>
    <w:rsid w:val="002A1366"/>
    <w:rsid w:val="002E2A58"/>
    <w:rsid w:val="003564B9"/>
    <w:rsid w:val="00367CF3"/>
    <w:rsid w:val="003770F4"/>
    <w:rsid w:val="004D7A0C"/>
    <w:rsid w:val="00551CA2"/>
    <w:rsid w:val="0055397E"/>
    <w:rsid w:val="006841C2"/>
    <w:rsid w:val="00691760"/>
    <w:rsid w:val="00697944"/>
    <w:rsid w:val="007850A2"/>
    <w:rsid w:val="00797001"/>
    <w:rsid w:val="007C496B"/>
    <w:rsid w:val="00807C00"/>
    <w:rsid w:val="00853D7F"/>
    <w:rsid w:val="008E5B58"/>
    <w:rsid w:val="00960A6E"/>
    <w:rsid w:val="009E3BC1"/>
    <w:rsid w:val="00AA2FD9"/>
    <w:rsid w:val="00AE3464"/>
    <w:rsid w:val="00B24287"/>
    <w:rsid w:val="00C15E64"/>
    <w:rsid w:val="00C34067"/>
    <w:rsid w:val="00C81874"/>
    <w:rsid w:val="00E27EFD"/>
    <w:rsid w:val="00EB68D9"/>
    <w:rsid w:val="00F06976"/>
    <w:rsid w:val="00F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64"/>
  </w:style>
  <w:style w:type="paragraph" w:styleId="a6">
    <w:name w:val="footer"/>
    <w:basedOn w:val="a"/>
    <w:link w:val="a7"/>
    <w:uiPriority w:val="99"/>
    <w:unhideWhenUsed/>
    <w:rsid w:val="00C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64"/>
  </w:style>
  <w:style w:type="character" w:styleId="a8">
    <w:name w:val="Hyperlink"/>
    <w:basedOn w:val="a0"/>
    <w:uiPriority w:val="99"/>
    <w:unhideWhenUsed/>
    <w:rsid w:val="00B242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E64"/>
  </w:style>
  <w:style w:type="paragraph" w:styleId="a6">
    <w:name w:val="footer"/>
    <w:basedOn w:val="a"/>
    <w:link w:val="a7"/>
    <w:uiPriority w:val="99"/>
    <w:unhideWhenUsed/>
    <w:rsid w:val="00C1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E64"/>
  </w:style>
  <w:style w:type="character" w:styleId="a8">
    <w:name w:val="Hyperlink"/>
    <w:basedOn w:val="a0"/>
    <w:uiPriority w:val="99"/>
    <w:unhideWhenUsed/>
    <w:rsid w:val="00B242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bb910bd2-a6dd-4c3f-a9eb-86298e36390b.doc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/content/act/462eea98-27af-4b8c-8c0d-22e371473db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18</cp:revision>
  <cp:lastPrinted>2024-06-19T09:37:00Z</cp:lastPrinted>
  <dcterms:created xsi:type="dcterms:W3CDTF">2024-05-24T07:25:00Z</dcterms:created>
  <dcterms:modified xsi:type="dcterms:W3CDTF">2024-06-21T10:15:00Z</dcterms:modified>
</cp:coreProperties>
</file>